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77730" w14:textId="358D016C" w:rsidR="00795E2F" w:rsidRPr="00035542" w:rsidRDefault="00035542" w:rsidP="00795E2F">
      <w:pPr>
        <w:rPr>
          <w:rFonts w:ascii="Baskerville Old Face" w:hAnsi="Baskerville Old Face"/>
          <w:sz w:val="36"/>
          <w:szCs w:val="36"/>
          <w:u w:val="single"/>
        </w:rPr>
        <w:sectPr w:rsidR="00795E2F" w:rsidRPr="00035542" w:rsidSect="0074109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35542">
        <w:rPr>
          <w:rFonts w:ascii="Baskerville Old Face" w:hAnsi="Baskerville Old Face"/>
          <w:sz w:val="36"/>
          <w:szCs w:val="36"/>
          <w:u w:val="single"/>
        </w:rPr>
        <w:t>Line List</w:t>
      </w:r>
      <w:r w:rsidR="00795E2F" w:rsidRPr="00035542">
        <w:rPr>
          <w:rFonts w:ascii="Baskerville Old Face" w:hAnsi="Baskerville Old Face"/>
          <w:sz w:val="36"/>
          <w:szCs w:val="36"/>
          <w:u w:val="single"/>
        </w:rPr>
        <w:t xml:space="preserve"> </w:t>
      </w:r>
    </w:p>
    <w:p w14:paraId="52D3360F" w14:textId="77777777" w:rsidR="00035542" w:rsidRPr="00035542" w:rsidRDefault="00035542" w:rsidP="00035542">
      <w:pPr>
        <w:rPr>
          <w:sz w:val="28"/>
          <w:szCs w:val="28"/>
        </w:rPr>
      </w:pPr>
    </w:p>
    <w:p w14:paraId="3A5B2272" w14:textId="652D164F" w:rsidR="00DC4D80" w:rsidRPr="00035542" w:rsidRDefault="00DC4D80" w:rsidP="00035542">
      <w:pPr>
        <w:pStyle w:val="ListParagraph"/>
        <w:numPr>
          <w:ilvl w:val="0"/>
          <w:numId w:val="2"/>
        </w:numPr>
        <w:rPr>
          <w:sz w:val="28"/>
          <w:szCs w:val="28"/>
        </w:rPr>
        <w:sectPr w:rsidR="00DC4D80" w:rsidRPr="00035542" w:rsidSect="0074109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035542">
        <w:rPr>
          <w:sz w:val="28"/>
          <w:szCs w:val="28"/>
        </w:rPr>
        <w:t xml:space="preserve"> </w:t>
      </w:r>
      <w:r w:rsidRPr="00035542">
        <w:rPr>
          <w:sz w:val="28"/>
          <w:szCs w:val="28"/>
        </w:rPr>
        <w:t>3 Branch</w:t>
      </w:r>
    </w:p>
    <w:p w14:paraId="55453F49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>9 to 5 Seating</w:t>
      </w:r>
    </w:p>
    <w:p w14:paraId="5C99C57C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Agati </w:t>
      </w:r>
    </w:p>
    <w:p w14:paraId="123A0A74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All Seating </w:t>
      </w:r>
    </w:p>
    <w:p w14:paraId="57AFC6E7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DC4D80">
        <w:rPr>
          <w:sz w:val="28"/>
          <w:szCs w:val="28"/>
        </w:rPr>
        <w:t>Allermuir</w:t>
      </w:r>
      <w:proofErr w:type="spellEnd"/>
      <w:r w:rsidRPr="00DC4D80">
        <w:rPr>
          <w:sz w:val="28"/>
          <w:szCs w:val="28"/>
        </w:rPr>
        <w:t xml:space="preserve"> </w:t>
      </w:r>
    </w:p>
    <w:p w14:paraId="0D6E5FB1" w14:textId="0374024E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Southern </w:t>
      </w:r>
      <w:r w:rsidRPr="00DC4D80">
        <w:rPr>
          <w:sz w:val="28"/>
          <w:szCs w:val="28"/>
        </w:rPr>
        <w:t xml:space="preserve">Aluminum </w:t>
      </w:r>
    </w:p>
    <w:p w14:paraId="5E59BF9F" w14:textId="77777777" w:rsidR="00DC4D80" w:rsidRPr="00DC4D80" w:rsidRDefault="00DC4D80" w:rsidP="00DC4D8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Andreu World </w:t>
      </w:r>
    </w:p>
    <w:p w14:paraId="34192B0D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DC4D80">
        <w:rPr>
          <w:sz w:val="28"/>
          <w:szCs w:val="28"/>
        </w:rPr>
        <w:t>Anzea</w:t>
      </w:r>
      <w:proofErr w:type="spellEnd"/>
      <w:r w:rsidRPr="00DC4D80">
        <w:rPr>
          <w:sz w:val="28"/>
          <w:szCs w:val="28"/>
        </w:rPr>
        <w:t xml:space="preserve"> Textiles </w:t>
      </w:r>
    </w:p>
    <w:p w14:paraId="449567F7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Arcadia </w:t>
      </w:r>
    </w:p>
    <w:p w14:paraId="32C24B31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DC4D80">
        <w:rPr>
          <w:sz w:val="28"/>
          <w:szCs w:val="28"/>
        </w:rPr>
        <w:t>ArcCom</w:t>
      </w:r>
      <w:proofErr w:type="spellEnd"/>
      <w:r w:rsidRPr="00DC4D80">
        <w:rPr>
          <w:sz w:val="28"/>
          <w:szCs w:val="28"/>
        </w:rPr>
        <w:t xml:space="preserve"> Textiles </w:t>
      </w:r>
    </w:p>
    <w:p w14:paraId="62CB762F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Architex Textiles </w:t>
      </w:r>
    </w:p>
    <w:p w14:paraId="3281CBAE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DC4D80">
        <w:rPr>
          <w:sz w:val="28"/>
          <w:szCs w:val="28"/>
        </w:rPr>
        <w:t>Artopex</w:t>
      </w:r>
      <w:proofErr w:type="spellEnd"/>
      <w:r w:rsidRPr="00DC4D80">
        <w:rPr>
          <w:sz w:val="28"/>
          <w:szCs w:val="28"/>
        </w:rPr>
        <w:t xml:space="preserve"> </w:t>
      </w:r>
    </w:p>
    <w:p w14:paraId="5B7303E8" w14:textId="1E84823B" w:rsidR="00DC4D80" w:rsidRPr="00DC4D80" w:rsidRDefault="00DC4D80" w:rsidP="00DC4D8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Carolina </w:t>
      </w:r>
    </w:p>
    <w:p w14:paraId="6669D3B0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CF Stinson </w:t>
      </w:r>
    </w:p>
    <w:p w14:paraId="69EACFEF" w14:textId="77777777" w:rsidR="00DC4D80" w:rsidRPr="00DC4D80" w:rsidRDefault="00DC4D80" w:rsidP="00DC4D8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Claridge </w:t>
      </w:r>
    </w:p>
    <w:p w14:paraId="7037E48E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Clarin Seating </w:t>
      </w:r>
    </w:p>
    <w:p w14:paraId="2B480889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Clarus </w:t>
      </w:r>
    </w:p>
    <w:p w14:paraId="057C2772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DC4D80">
        <w:rPr>
          <w:sz w:val="28"/>
          <w:szCs w:val="28"/>
        </w:rPr>
        <w:t>Colecraft</w:t>
      </w:r>
      <w:proofErr w:type="spellEnd"/>
      <w:r w:rsidRPr="00DC4D80">
        <w:rPr>
          <w:sz w:val="28"/>
          <w:szCs w:val="28"/>
        </w:rPr>
        <w:t xml:space="preserve"> </w:t>
      </w:r>
    </w:p>
    <w:p w14:paraId="0701F252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DC4D80">
        <w:rPr>
          <w:sz w:val="28"/>
          <w:szCs w:val="28"/>
        </w:rPr>
        <w:t>Comfortek</w:t>
      </w:r>
      <w:proofErr w:type="spellEnd"/>
      <w:r w:rsidRPr="00DC4D80">
        <w:rPr>
          <w:sz w:val="28"/>
          <w:szCs w:val="28"/>
        </w:rPr>
        <w:t xml:space="preserve"> </w:t>
      </w:r>
    </w:p>
    <w:p w14:paraId="70B9E637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Community </w:t>
      </w:r>
    </w:p>
    <w:p w14:paraId="01DAB234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Cosco </w:t>
      </w:r>
    </w:p>
    <w:p w14:paraId="3DF31602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Cramer </w:t>
      </w:r>
    </w:p>
    <w:p w14:paraId="31A02F82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Cumberland </w:t>
      </w:r>
    </w:p>
    <w:p w14:paraId="694B6478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Dani Leather </w:t>
      </w:r>
    </w:p>
    <w:p w14:paraId="7A58F477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Darran Furniture </w:t>
      </w:r>
    </w:p>
    <w:p w14:paraId="41A78233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Datum Filing </w:t>
      </w:r>
    </w:p>
    <w:p w14:paraId="523AB9DD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Dauphin </w:t>
      </w:r>
    </w:p>
    <w:p w14:paraId="31F93D3C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Davis Furniture </w:t>
      </w:r>
    </w:p>
    <w:p w14:paraId="41AEFA7E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Deflect-O </w:t>
      </w:r>
    </w:p>
    <w:p w14:paraId="70CC897D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Designtex </w:t>
      </w:r>
    </w:p>
    <w:p w14:paraId="71C378D1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ECA </w:t>
      </w:r>
    </w:p>
    <w:p w14:paraId="72FEE63B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Egan </w:t>
      </w:r>
    </w:p>
    <w:p w14:paraId="37D34C76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EKO </w:t>
      </w:r>
    </w:p>
    <w:p w14:paraId="040D9577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Encore </w:t>
      </w:r>
    </w:p>
    <w:p w14:paraId="182BB58C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Enviro Leather </w:t>
      </w:r>
    </w:p>
    <w:p w14:paraId="5FE081FE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DC4D80">
        <w:rPr>
          <w:sz w:val="28"/>
          <w:szCs w:val="28"/>
        </w:rPr>
        <w:t>Enwork</w:t>
      </w:r>
      <w:proofErr w:type="spellEnd"/>
      <w:r w:rsidRPr="00DC4D80">
        <w:rPr>
          <w:sz w:val="28"/>
          <w:szCs w:val="28"/>
        </w:rPr>
        <w:t xml:space="preserve"> </w:t>
      </w:r>
    </w:p>
    <w:p w14:paraId="42E7C7B6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>Ergonomics</w:t>
      </w:r>
    </w:p>
    <w:p w14:paraId="50E5742C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ESI </w:t>
      </w:r>
    </w:p>
    <w:p w14:paraId="0DA69AC6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Eurotech </w:t>
      </w:r>
    </w:p>
    <w:p w14:paraId="4B8C48CA" w14:textId="77777777" w:rsidR="00DC4D80" w:rsidRPr="00DC4D80" w:rsidRDefault="00DC4D80" w:rsidP="00DC4D8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Falcon </w:t>
      </w:r>
    </w:p>
    <w:p w14:paraId="7A10AE1A" w14:textId="0C376FB6" w:rsidR="00DC4D80" w:rsidRPr="00DC4D80" w:rsidRDefault="00DC4D80" w:rsidP="00DC4D8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Fire King </w:t>
      </w:r>
    </w:p>
    <w:p w14:paraId="6CF40B50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Florida Seating </w:t>
      </w:r>
    </w:p>
    <w:p w14:paraId="6962DD3E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Fresh Coast </w:t>
      </w:r>
    </w:p>
    <w:p w14:paraId="6F19FEDF" w14:textId="77777777" w:rsidR="00DC4D80" w:rsidRPr="00DC4D80" w:rsidRDefault="00DC4D80" w:rsidP="00DC4D8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Furniture Lab </w:t>
      </w:r>
    </w:p>
    <w:p w14:paraId="5FA62D96" w14:textId="5C4251CA" w:rsidR="00DC4D80" w:rsidRPr="00DC4D80" w:rsidRDefault="00DC4D80" w:rsidP="00DC4D8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Ghent </w:t>
      </w:r>
    </w:p>
    <w:p w14:paraId="052FC8C2" w14:textId="7464C15A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Grand Rapids </w:t>
      </w:r>
      <w:r>
        <w:rPr>
          <w:sz w:val="28"/>
          <w:szCs w:val="28"/>
        </w:rPr>
        <w:t>Chair</w:t>
      </w:r>
    </w:p>
    <w:p w14:paraId="15357838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Great American </w:t>
      </w:r>
      <w:r w:rsidRPr="00DC4D80">
        <w:rPr>
          <w:sz w:val="28"/>
          <w:szCs w:val="28"/>
        </w:rPr>
        <w:t>Arts</w:t>
      </w:r>
    </w:p>
    <w:p w14:paraId="3F51C998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Great Openings </w:t>
      </w:r>
    </w:p>
    <w:p w14:paraId="3FAFB079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DC4D80">
        <w:rPr>
          <w:sz w:val="28"/>
          <w:szCs w:val="28"/>
        </w:rPr>
        <w:t>Gressco</w:t>
      </w:r>
      <w:proofErr w:type="spellEnd"/>
      <w:r w:rsidRPr="00DC4D80">
        <w:rPr>
          <w:sz w:val="28"/>
          <w:szCs w:val="28"/>
        </w:rPr>
        <w:t xml:space="preserve"> Ltd </w:t>
      </w:r>
    </w:p>
    <w:p w14:paraId="2B23BE14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Halcon </w:t>
      </w:r>
    </w:p>
    <w:p w14:paraId="153FDA3D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Hale Bookcases </w:t>
      </w:r>
    </w:p>
    <w:p w14:paraId="4DA408E3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HBF Furniture </w:t>
      </w:r>
    </w:p>
    <w:p w14:paraId="28F5C52F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HBF Textiles </w:t>
      </w:r>
    </w:p>
    <w:p w14:paraId="7646A1C1" w14:textId="40A80DEE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Hickory Contract </w:t>
      </w:r>
      <w:r w:rsidR="00035542">
        <w:rPr>
          <w:sz w:val="28"/>
          <w:szCs w:val="28"/>
        </w:rPr>
        <w:t>Furniture</w:t>
      </w:r>
    </w:p>
    <w:p w14:paraId="0EB8583C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High 5 Furniture </w:t>
      </w:r>
    </w:p>
    <w:p w14:paraId="511DB7A8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High Point </w:t>
      </w:r>
    </w:p>
    <w:p w14:paraId="7C1B9B45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Highmark </w:t>
      </w:r>
    </w:p>
    <w:p w14:paraId="4A208DD8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Hightower </w:t>
      </w:r>
    </w:p>
    <w:p w14:paraId="5DEE60F9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HLF Furniture </w:t>
      </w:r>
    </w:p>
    <w:p w14:paraId="1D0B1191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Home Crest </w:t>
      </w:r>
    </w:p>
    <w:p w14:paraId="4CADAABC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Hon </w:t>
      </w:r>
    </w:p>
    <w:p w14:paraId="3D7BDDF1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lastRenderedPageBreak/>
        <w:t xml:space="preserve">Howe </w:t>
      </w:r>
    </w:p>
    <w:p w14:paraId="53FE32C1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DC4D80">
        <w:rPr>
          <w:sz w:val="28"/>
          <w:szCs w:val="28"/>
        </w:rPr>
        <w:t>HPFi</w:t>
      </w:r>
      <w:proofErr w:type="spellEnd"/>
      <w:r w:rsidRPr="00DC4D80">
        <w:rPr>
          <w:sz w:val="28"/>
          <w:szCs w:val="28"/>
        </w:rPr>
        <w:t xml:space="preserve"> </w:t>
      </w:r>
    </w:p>
    <w:p w14:paraId="59EDE589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Humanscale </w:t>
      </w:r>
    </w:p>
    <w:p w14:paraId="168BA74B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DC4D80">
        <w:rPr>
          <w:sz w:val="28"/>
          <w:szCs w:val="28"/>
        </w:rPr>
        <w:t>Ideon</w:t>
      </w:r>
      <w:proofErr w:type="spellEnd"/>
      <w:r w:rsidRPr="00DC4D80">
        <w:rPr>
          <w:sz w:val="28"/>
          <w:szCs w:val="28"/>
        </w:rPr>
        <w:t xml:space="preserve"> </w:t>
      </w:r>
    </w:p>
    <w:p w14:paraId="064B709D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>Integra</w:t>
      </w:r>
    </w:p>
    <w:p w14:paraId="172BF5E7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IOA Healthcare </w:t>
      </w:r>
    </w:p>
    <w:p w14:paraId="73FE441B" w14:textId="7BC247AC" w:rsidR="00DC4D80" w:rsidRPr="00035542" w:rsidRDefault="00DC4D80" w:rsidP="0003554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 ISE Group</w:t>
      </w:r>
    </w:p>
    <w:p w14:paraId="7C87C6FA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>Jasper Desk</w:t>
      </w:r>
    </w:p>
    <w:p w14:paraId="35FDFE23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>JSI Furniture</w:t>
      </w:r>
    </w:p>
    <w:p w14:paraId="6C0B5676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>Keilhauer</w:t>
      </w:r>
    </w:p>
    <w:p w14:paraId="0A00CD3B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>KFI Seating</w:t>
      </w:r>
    </w:p>
    <w:p w14:paraId="5BCDF453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KI </w:t>
      </w:r>
    </w:p>
    <w:p w14:paraId="0722EE38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DC4D80">
        <w:rPr>
          <w:sz w:val="28"/>
          <w:szCs w:val="28"/>
        </w:rPr>
        <w:t>Kj</w:t>
      </w:r>
      <w:proofErr w:type="spellEnd"/>
      <w:r w:rsidRPr="00DC4D80">
        <w:rPr>
          <w:sz w:val="28"/>
          <w:szCs w:val="28"/>
        </w:rPr>
        <w:t xml:space="preserve"> Studios</w:t>
      </w:r>
    </w:p>
    <w:p w14:paraId="62199A8E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Knoll Textiles </w:t>
      </w:r>
    </w:p>
    <w:p w14:paraId="0B4B2CFB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>Krug</w:t>
      </w:r>
    </w:p>
    <w:p w14:paraId="5E09422B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DC4D80">
        <w:rPr>
          <w:sz w:val="28"/>
          <w:szCs w:val="28"/>
        </w:rPr>
        <w:t>Kwalu</w:t>
      </w:r>
      <w:proofErr w:type="spellEnd"/>
      <w:r w:rsidRPr="00DC4D80">
        <w:rPr>
          <w:sz w:val="28"/>
          <w:szCs w:val="28"/>
        </w:rPr>
        <w:t xml:space="preserve"> </w:t>
      </w:r>
    </w:p>
    <w:p w14:paraId="243C532D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>Landscape Forms</w:t>
      </w:r>
    </w:p>
    <w:p w14:paraId="394F99E0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La-Z-Boy </w:t>
      </w:r>
    </w:p>
    <w:p w14:paraId="3DCEE684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>Leland</w:t>
      </w:r>
    </w:p>
    <w:p w14:paraId="456E1C03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DC4D80">
        <w:rPr>
          <w:sz w:val="28"/>
          <w:szCs w:val="28"/>
        </w:rPr>
        <w:t>Lesro</w:t>
      </w:r>
      <w:proofErr w:type="spellEnd"/>
      <w:r w:rsidRPr="00DC4D80">
        <w:rPr>
          <w:sz w:val="28"/>
          <w:szCs w:val="28"/>
        </w:rPr>
        <w:t xml:space="preserve"> Industries</w:t>
      </w:r>
    </w:p>
    <w:p w14:paraId="2C357290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Level 4 Designs </w:t>
      </w:r>
    </w:p>
    <w:p w14:paraId="48490D09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>Light Corp</w:t>
      </w:r>
    </w:p>
    <w:p w14:paraId="257B7A4C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Lite Sources Inc </w:t>
      </w:r>
    </w:p>
    <w:p w14:paraId="0D0F6A70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>Loft Wall</w:t>
      </w:r>
    </w:p>
    <w:p w14:paraId="0DE0BF2F" w14:textId="3C6051CA" w:rsidR="00DC4D80" w:rsidRPr="00035542" w:rsidRDefault="00DC4D80" w:rsidP="0003554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>Luna</w:t>
      </w:r>
    </w:p>
    <w:p w14:paraId="02131CAF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Lyon Metal </w:t>
      </w:r>
    </w:p>
    <w:p w14:paraId="3240184D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>Magnuson Group</w:t>
      </w:r>
    </w:p>
    <w:p w14:paraId="5FF11AB0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>Maharam</w:t>
      </w:r>
    </w:p>
    <w:p w14:paraId="3F99C52D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Martin </w:t>
      </w:r>
      <w:proofErr w:type="spellStart"/>
      <w:r w:rsidRPr="00DC4D80">
        <w:rPr>
          <w:sz w:val="28"/>
          <w:szCs w:val="28"/>
        </w:rPr>
        <w:t>Brattrud</w:t>
      </w:r>
      <w:proofErr w:type="spellEnd"/>
    </w:p>
    <w:p w14:paraId="092E3721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Maverick Office </w:t>
      </w:r>
    </w:p>
    <w:p w14:paraId="69744339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>Mayer Fabrics</w:t>
      </w:r>
    </w:p>
    <w:p w14:paraId="2C43CF41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>MDC Wall</w:t>
      </w:r>
    </w:p>
    <w:p w14:paraId="4072B985" w14:textId="7C956D16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Media </w:t>
      </w:r>
      <w:r w:rsidR="00035542">
        <w:rPr>
          <w:sz w:val="28"/>
          <w:szCs w:val="28"/>
        </w:rPr>
        <w:t>Technology</w:t>
      </w:r>
    </w:p>
    <w:p w14:paraId="0C43F30B" w14:textId="77777777" w:rsidR="00DC4D80" w:rsidRPr="00DC4D80" w:rsidRDefault="00DC4D80" w:rsidP="00DC4D8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Midwest Folding Products </w:t>
      </w:r>
    </w:p>
    <w:p w14:paraId="25CFAAAA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Mity-Lite </w:t>
      </w:r>
    </w:p>
    <w:p w14:paraId="2AD3020B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DC4D80">
        <w:rPr>
          <w:sz w:val="28"/>
          <w:szCs w:val="28"/>
        </w:rPr>
        <w:t>Modsilver</w:t>
      </w:r>
      <w:proofErr w:type="spellEnd"/>
    </w:p>
    <w:p w14:paraId="7C022201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>Momentum</w:t>
      </w:r>
    </w:p>
    <w:p w14:paraId="78DF8189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>MTS Seating</w:t>
      </w:r>
    </w:p>
    <w:p w14:paraId="19FDEC61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>Nessen Lighting</w:t>
      </w:r>
    </w:p>
    <w:p w14:paraId="3D61F8F0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>Nevers</w:t>
      </w:r>
    </w:p>
    <w:p w14:paraId="7297F5C3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>Nevins</w:t>
      </w:r>
    </w:p>
    <w:p w14:paraId="4ABC2D3B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>NOVA</w:t>
      </w:r>
    </w:p>
    <w:p w14:paraId="301FFFC9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>Nucraft</w:t>
      </w:r>
    </w:p>
    <w:p w14:paraId="004A6325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Office Star </w:t>
      </w:r>
    </w:p>
    <w:p w14:paraId="40CA4295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>OFM</w:t>
      </w:r>
    </w:p>
    <w:p w14:paraId="2A691431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>OFS</w:t>
      </w:r>
    </w:p>
    <w:p w14:paraId="1C38574C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>Pallas Textiles</w:t>
      </w:r>
    </w:p>
    <w:p w14:paraId="3879BAA1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>Palmer Hamilton</w:t>
      </w:r>
    </w:p>
    <w:p w14:paraId="30F978EC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>Patterson Pope</w:t>
      </w:r>
    </w:p>
    <w:p w14:paraId="6DA0C5AE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Peter Pepper </w:t>
      </w:r>
    </w:p>
    <w:p w14:paraId="4BCC9D25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>Phoenix Safes</w:t>
      </w:r>
    </w:p>
    <w:p w14:paraId="63518672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>PS Furniture</w:t>
      </w:r>
    </w:p>
    <w:p w14:paraId="0E7434DA" w14:textId="569A4A1D" w:rsidR="00DC4D80" w:rsidRPr="00035542" w:rsidRDefault="00DC4D80" w:rsidP="0003554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>Quartet</w:t>
      </w:r>
    </w:p>
    <w:p w14:paraId="1B1C57F4" w14:textId="77777777" w:rsidR="00DC4D80" w:rsidRPr="00DC4D80" w:rsidRDefault="00DC4D80" w:rsidP="00DC4D80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>SAFCO</w:t>
      </w:r>
    </w:p>
    <w:p w14:paraId="6CAF5ADE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Sandler Seating </w:t>
      </w:r>
    </w:p>
    <w:p w14:paraId="1E3DE28C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Sandusky Lee </w:t>
      </w:r>
    </w:p>
    <w:p w14:paraId="4728DDEA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>Sauder Contract</w:t>
      </w:r>
    </w:p>
    <w:p w14:paraId="05D637AC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DC4D80">
        <w:rPr>
          <w:sz w:val="28"/>
          <w:szCs w:val="28"/>
        </w:rPr>
        <w:t>Screenflex</w:t>
      </w:r>
      <w:proofErr w:type="spellEnd"/>
      <w:r w:rsidRPr="00DC4D80">
        <w:rPr>
          <w:sz w:val="28"/>
          <w:szCs w:val="28"/>
        </w:rPr>
        <w:t xml:space="preserve"> </w:t>
      </w:r>
    </w:p>
    <w:p w14:paraId="062276E9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>Sit On It</w:t>
      </w:r>
    </w:p>
    <w:p w14:paraId="73388FAC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DC4D80">
        <w:rPr>
          <w:sz w:val="28"/>
          <w:szCs w:val="28"/>
        </w:rPr>
        <w:t>Sitmatic</w:t>
      </w:r>
      <w:proofErr w:type="spellEnd"/>
    </w:p>
    <w:p w14:paraId="5BECC12E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Six Inch </w:t>
      </w:r>
    </w:p>
    <w:p w14:paraId="24BBD9C1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Smith Systems </w:t>
      </w:r>
    </w:p>
    <w:p w14:paraId="041416F6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Spec </w:t>
      </w:r>
    </w:p>
    <w:p w14:paraId="11C17CCA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Special T Tables </w:t>
      </w:r>
    </w:p>
    <w:p w14:paraId="46DD054F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Spectrum </w:t>
      </w:r>
    </w:p>
    <w:p w14:paraId="28217CD2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Speech Privacy </w:t>
      </w:r>
    </w:p>
    <w:p w14:paraId="27BE44F4" w14:textId="14892BAD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lastRenderedPageBreak/>
        <w:t xml:space="preserve">Stance </w:t>
      </w:r>
    </w:p>
    <w:p w14:paraId="4968151D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DC4D80">
        <w:rPr>
          <w:sz w:val="28"/>
          <w:szCs w:val="28"/>
        </w:rPr>
        <w:t>Stylex</w:t>
      </w:r>
      <w:proofErr w:type="spellEnd"/>
    </w:p>
    <w:p w14:paraId="38FED686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>Surface Tech</w:t>
      </w:r>
    </w:p>
    <w:p w14:paraId="2378961E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>Surface Works</w:t>
      </w:r>
    </w:p>
    <w:p w14:paraId="6423C2A8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>Symmetry Office</w:t>
      </w:r>
    </w:p>
    <w:p w14:paraId="30871EF4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Table Logix </w:t>
      </w:r>
    </w:p>
    <w:p w14:paraId="4ABB331C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DC4D80">
        <w:rPr>
          <w:sz w:val="28"/>
          <w:szCs w:val="28"/>
        </w:rPr>
        <w:t>TakeForm</w:t>
      </w:r>
      <w:proofErr w:type="spellEnd"/>
      <w:r w:rsidRPr="00DC4D80">
        <w:rPr>
          <w:sz w:val="28"/>
          <w:szCs w:val="28"/>
        </w:rPr>
        <w:t xml:space="preserve"> </w:t>
      </w:r>
    </w:p>
    <w:p w14:paraId="6444674E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DC4D80">
        <w:rPr>
          <w:sz w:val="28"/>
          <w:szCs w:val="28"/>
        </w:rPr>
        <w:t>Tennsco</w:t>
      </w:r>
      <w:proofErr w:type="spellEnd"/>
      <w:r w:rsidRPr="00DC4D80">
        <w:rPr>
          <w:sz w:val="28"/>
          <w:szCs w:val="28"/>
        </w:rPr>
        <w:t xml:space="preserve"> </w:t>
      </w:r>
    </w:p>
    <w:p w14:paraId="2F3C1685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>Thonet</w:t>
      </w:r>
    </w:p>
    <w:p w14:paraId="2F38B779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Three H </w:t>
      </w:r>
    </w:p>
    <w:p w14:paraId="05A297B7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>Trinity</w:t>
      </w:r>
    </w:p>
    <w:p w14:paraId="49A2F2A4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Tuohy Furniture </w:t>
      </w:r>
    </w:p>
    <w:p w14:paraId="0B434909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United </w:t>
      </w:r>
      <w:proofErr w:type="spellStart"/>
      <w:r w:rsidRPr="00DC4D80">
        <w:rPr>
          <w:sz w:val="28"/>
          <w:szCs w:val="28"/>
        </w:rPr>
        <w:t>Recepticle</w:t>
      </w:r>
      <w:proofErr w:type="spellEnd"/>
    </w:p>
    <w:p w14:paraId="2F558E60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DC4D80">
        <w:rPr>
          <w:sz w:val="28"/>
          <w:szCs w:val="28"/>
        </w:rPr>
        <w:t>Versteel</w:t>
      </w:r>
      <w:proofErr w:type="spellEnd"/>
    </w:p>
    <w:p w14:paraId="0043C3E2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>Via Seating</w:t>
      </w:r>
    </w:p>
    <w:p w14:paraId="1CB93336" w14:textId="5D692B6D" w:rsidR="00DC4D80" w:rsidRPr="00035542" w:rsidRDefault="00DC4D80" w:rsidP="0003554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>Virco</w:t>
      </w:r>
    </w:p>
    <w:p w14:paraId="07EE576B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>Watson Desking</w:t>
      </w:r>
    </w:p>
    <w:p w14:paraId="5D9C4B35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Whitney Brothers </w:t>
      </w:r>
    </w:p>
    <w:p w14:paraId="4FFE17F4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 xml:space="preserve">Wieland Furniture </w:t>
      </w:r>
    </w:p>
    <w:p w14:paraId="61E9D477" w14:textId="77777777" w:rsidR="00DC4D80" w:rsidRP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C4D80">
        <w:rPr>
          <w:sz w:val="28"/>
          <w:szCs w:val="28"/>
        </w:rPr>
        <w:t>Wilsonart</w:t>
      </w:r>
    </w:p>
    <w:p w14:paraId="31F42395" w14:textId="77777777" w:rsidR="00DC4D80" w:rsidRDefault="00DC4D80" w:rsidP="00795E2F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DC4D80">
        <w:rPr>
          <w:sz w:val="28"/>
          <w:szCs w:val="28"/>
        </w:rPr>
        <w:t>Workrite</w:t>
      </w:r>
      <w:proofErr w:type="spellEnd"/>
      <w:r w:rsidRPr="00DC4D80">
        <w:rPr>
          <w:sz w:val="28"/>
          <w:szCs w:val="28"/>
        </w:rPr>
        <w:t xml:space="preserve"> </w:t>
      </w:r>
    </w:p>
    <w:p w14:paraId="25AA3801" w14:textId="77777777" w:rsidR="00035542" w:rsidRDefault="00035542" w:rsidP="00035542">
      <w:pPr>
        <w:rPr>
          <w:sz w:val="28"/>
          <w:szCs w:val="28"/>
        </w:rPr>
      </w:pPr>
    </w:p>
    <w:p w14:paraId="3DF5095A" w14:textId="77777777" w:rsidR="00035542" w:rsidRDefault="00035542" w:rsidP="00035542">
      <w:pPr>
        <w:rPr>
          <w:sz w:val="28"/>
          <w:szCs w:val="28"/>
        </w:rPr>
      </w:pPr>
    </w:p>
    <w:p w14:paraId="2068A97A" w14:textId="77777777" w:rsidR="00035542" w:rsidRDefault="00035542" w:rsidP="00035542">
      <w:pPr>
        <w:rPr>
          <w:sz w:val="28"/>
          <w:szCs w:val="28"/>
        </w:rPr>
      </w:pPr>
    </w:p>
    <w:p w14:paraId="61858B65" w14:textId="77777777" w:rsidR="00035542" w:rsidRDefault="00035542" w:rsidP="00035542">
      <w:pPr>
        <w:rPr>
          <w:sz w:val="28"/>
          <w:szCs w:val="28"/>
        </w:rPr>
      </w:pPr>
    </w:p>
    <w:p w14:paraId="7B0D17FD" w14:textId="77777777" w:rsidR="00035542" w:rsidRDefault="00035542" w:rsidP="00035542">
      <w:pPr>
        <w:rPr>
          <w:sz w:val="28"/>
          <w:szCs w:val="28"/>
        </w:rPr>
      </w:pPr>
    </w:p>
    <w:p w14:paraId="794F5525" w14:textId="77777777" w:rsidR="00035542" w:rsidRDefault="00035542" w:rsidP="00035542">
      <w:pPr>
        <w:rPr>
          <w:sz w:val="28"/>
          <w:szCs w:val="28"/>
        </w:rPr>
      </w:pPr>
    </w:p>
    <w:p w14:paraId="6B91FEA7" w14:textId="77777777" w:rsidR="00035542" w:rsidRDefault="00035542" w:rsidP="00035542">
      <w:pPr>
        <w:rPr>
          <w:sz w:val="28"/>
          <w:szCs w:val="28"/>
        </w:rPr>
      </w:pPr>
    </w:p>
    <w:p w14:paraId="596582A9" w14:textId="77777777" w:rsidR="00035542" w:rsidRDefault="00035542" w:rsidP="00035542">
      <w:pPr>
        <w:rPr>
          <w:sz w:val="28"/>
          <w:szCs w:val="28"/>
        </w:rPr>
      </w:pPr>
    </w:p>
    <w:p w14:paraId="4229DC26" w14:textId="5448D7EB" w:rsidR="00035542" w:rsidRPr="00035542" w:rsidRDefault="00035542" w:rsidP="00035542">
      <w:pPr>
        <w:rPr>
          <w:i/>
          <w:iCs/>
          <w:sz w:val="28"/>
          <w:szCs w:val="28"/>
        </w:rPr>
      </w:pPr>
      <w:r w:rsidRPr="00035542">
        <w:rPr>
          <w:i/>
          <w:iCs/>
          <w:sz w:val="28"/>
          <w:szCs w:val="28"/>
        </w:rPr>
        <w:t>Ammons Commercial Interiors</w:t>
      </w:r>
    </w:p>
    <w:sectPr w:rsidR="00035542" w:rsidRPr="00035542" w:rsidSect="00741097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8274B"/>
    <w:multiLevelType w:val="hybridMultilevel"/>
    <w:tmpl w:val="CE761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8295D"/>
    <w:multiLevelType w:val="hybridMultilevel"/>
    <w:tmpl w:val="09AA0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700802">
    <w:abstractNumId w:val="1"/>
  </w:num>
  <w:num w:numId="2" w16cid:durableId="962079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2F"/>
    <w:rsid w:val="00035542"/>
    <w:rsid w:val="001B63CF"/>
    <w:rsid w:val="0062021B"/>
    <w:rsid w:val="00741097"/>
    <w:rsid w:val="00795E2F"/>
    <w:rsid w:val="00DC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54CF7"/>
  <w15:chartTrackingRefBased/>
  <w15:docId w15:val="{C9A1047F-68CE-4E79-A4C8-54ED0F71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5E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E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E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E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E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E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E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E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E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E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E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E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E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E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E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E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E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E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E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5E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5E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E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5E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E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E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E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Ammons</dc:creator>
  <cp:keywords/>
  <dc:description/>
  <cp:lastModifiedBy>Bradley Ammons</cp:lastModifiedBy>
  <cp:revision>1</cp:revision>
  <dcterms:created xsi:type="dcterms:W3CDTF">2024-03-18T18:43:00Z</dcterms:created>
  <dcterms:modified xsi:type="dcterms:W3CDTF">2024-03-18T19:11:00Z</dcterms:modified>
</cp:coreProperties>
</file>